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F13EE" w14:textId="77777777" w:rsidR="00103923" w:rsidRPr="00284792" w:rsidRDefault="00103923" w:rsidP="00103923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r w:rsidRPr="009B5E00">
        <w:rPr>
          <w:rFonts w:ascii="Arial Narrow" w:hAnsi="Arial Narrow" w:cs="Times New Roman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1" locked="0" layoutInCell="1" allowOverlap="1" wp14:anchorId="5EE2F9E4" wp14:editId="4499868E">
            <wp:simplePos x="0" y="0"/>
            <wp:positionH relativeFrom="margin">
              <wp:align>left</wp:align>
            </wp:positionH>
            <wp:positionV relativeFrom="paragraph">
              <wp:posOffset>304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11487727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4792">
        <w:rPr>
          <w:rFonts w:ascii="Arial" w:eastAsia="TTE17FFBD0t00" w:hAnsi="Arial" w:cs="Arial"/>
          <w:sz w:val="24"/>
          <w:szCs w:val="24"/>
        </w:rPr>
        <w:t>Załącznik nr 6 do SWZ</w:t>
      </w:r>
    </w:p>
    <w:p w14:paraId="546C3A12" w14:textId="77777777" w:rsidR="00103923" w:rsidRPr="00284792" w:rsidRDefault="00103923" w:rsidP="00103923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56FCAF9C" w14:textId="77777777" w:rsidR="00103923" w:rsidRPr="00284792" w:rsidRDefault="00103923" w:rsidP="00103923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color w:val="FF0000"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 xml:space="preserve">WZÓR WYKAZU </w:t>
      </w:r>
      <w:r>
        <w:rPr>
          <w:rFonts w:ascii="Arial" w:eastAsia="TTE17FFBD0t00" w:hAnsi="Arial" w:cs="Arial"/>
          <w:b/>
          <w:sz w:val="24"/>
          <w:szCs w:val="24"/>
        </w:rPr>
        <w:t>ROBÓT BUDOWLANYCH</w:t>
      </w:r>
      <w:r w:rsidRPr="00284792">
        <w:rPr>
          <w:rFonts w:ascii="Arial" w:eastAsia="TTE17FFBD0t00" w:hAnsi="Arial" w:cs="Arial"/>
          <w:b/>
          <w:sz w:val="24"/>
          <w:szCs w:val="24"/>
        </w:rPr>
        <w:t xml:space="preserve"> </w:t>
      </w:r>
    </w:p>
    <w:p w14:paraId="36E9E32B" w14:textId="77777777" w:rsidR="00103923" w:rsidRPr="00284792" w:rsidRDefault="00103923" w:rsidP="00103923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45BCA6E3" w14:textId="77777777" w:rsidR="00103923" w:rsidRPr="00284792" w:rsidRDefault="00103923" w:rsidP="00103923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284792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715B2A21" w14:textId="77777777" w:rsidR="00103923" w:rsidRPr="00284792" w:rsidRDefault="00103923" w:rsidP="00103923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516C21C2" w14:textId="77777777" w:rsidR="00103923" w:rsidRPr="00284792" w:rsidRDefault="00103923" w:rsidP="00103923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>
        <w:rPr>
          <w:rFonts w:ascii="Arial" w:eastAsia="TTE17FFBD0t00" w:hAnsi="Arial" w:cs="Arial"/>
          <w:b/>
          <w:sz w:val="24"/>
          <w:szCs w:val="24"/>
        </w:rPr>
        <w:t>u</w:t>
      </w:r>
      <w:r w:rsidRPr="00284792">
        <w:rPr>
          <w:rFonts w:ascii="Arial" w:eastAsia="TTE17FFBD0t00" w:hAnsi="Arial" w:cs="Arial"/>
          <w:b/>
          <w:sz w:val="24"/>
          <w:szCs w:val="24"/>
        </w:rPr>
        <w:t xml:space="preserve">l. Warszawska 8, </w:t>
      </w:r>
    </w:p>
    <w:p w14:paraId="3C57ED5D" w14:textId="77777777" w:rsidR="00103923" w:rsidRPr="00284792" w:rsidRDefault="00103923" w:rsidP="00103923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1439D31E" w14:textId="77777777" w:rsidR="00103923" w:rsidRPr="00284792" w:rsidRDefault="00103923" w:rsidP="00103923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103923" w:rsidRPr="005E30A5" w14:paraId="35B68E04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0964E092" w14:textId="77777777" w:rsidR="00103923" w:rsidRDefault="00103923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7E07FD21" w14:textId="77777777" w:rsidR="00103923" w:rsidRPr="00D05313" w:rsidRDefault="00103923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1386CEC1" w14:textId="77777777" w:rsidR="00103923" w:rsidRPr="005E30A5" w:rsidRDefault="00103923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923" w:rsidRPr="005E30A5" w14:paraId="213EA1A7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3773095E" w14:textId="77777777" w:rsidR="00103923" w:rsidRPr="005E30A5" w:rsidRDefault="00103923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533B33CA" w14:textId="77777777" w:rsidR="00103923" w:rsidRPr="005E30A5" w:rsidRDefault="00103923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923" w:rsidRPr="005E30A5" w14:paraId="520EE658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7ACC5244" w14:textId="77777777" w:rsidR="00103923" w:rsidRPr="005E30A5" w:rsidRDefault="00103923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0B7CE94D" w14:textId="77777777" w:rsidR="00103923" w:rsidRPr="005E30A5" w:rsidRDefault="00103923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7A0BA" w14:textId="77777777" w:rsidR="00103923" w:rsidRPr="00284792" w:rsidRDefault="00103923" w:rsidP="00103923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59CDC27B" w14:textId="77777777" w:rsidR="00103923" w:rsidRPr="00284792" w:rsidRDefault="00103923" w:rsidP="00103923">
      <w:pPr>
        <w:pStyle w:val="Bezodstpw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4"/>
          <w:szCs w:val="24"/>
        </w:rPr>
      </w:pPr>
      <w:r w:rsidRPr="00284792">
        <w:rPr>
          <w:rFonts w:ascii="Arial" w:hAnsi="Arial" w:cs="Arial"/>
          <w:b/>
          <w:bCs/>
          <w:sz w:val="24"/>
          <w:szCs w:val="24"/>
        </w:rPr>
        <w:t xml:space="preserve">WYKAZ ZAMÓWIEŃ WYKONANYCH W OKRESIE OSTATNICH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284792">
        <w:rPr>
          <w:rFonts w:ascii="Arial" w:hAnsi="Arial" w:cs="Arial"/>
          <w:b/>
          <w:bCs/>
          <w:sz w:val="24"/>
          <w:szCs w:val="24"/>
        </w:rPr>
        <w:t xml:space="preserve"> LAT PRZED UPŁYWEM TERMINU SKŁADANIA OFERT</w:t>
      </w:r>
    </w:p>
    <w:p w14:paraId="45AACA64" w14:textId="77777777" w:rsidR="00103923" w:rsidRPr="00284792" w:rsidRDefault="00103923" w:rsidP="00103923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442332C6" w14:textId="77777777" w:rsidR="00103923" w:rsidRPr="00284792" w:rsidRDefault="00103923" w:rsidP="00103923">
      <w:pPr>
        <w:pStyle w:val="Bezodstpw"/>
        <w:jc w:val="both"/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284792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</w:t>
      </w:r>
      <w:r w:rsidRPr="0028479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ADAPTACJA BUDYNKU SPICHLERZA I RZĄDCY W ŁYSOMICACH</w:t>
      </w:r>
      <w:r w:rsidRPr="00CA3B51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4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r>
        <w:rPr>
          <w:rFonts w:ascii="Arial" w:eastAsia="TTE17FFBD0t00" w:hAnsi="Arial" w:cs="Arial"/>
          <w:b/>
          <w:sz w:val="24"/>
          <w:szCs w:val="24"/>
        </w:rPr>
        <w:t>6</w:t>
      </w:r>
      <w:r w:rsidRPr="00284792">
        <w:rPr>
          <w:rFonts w:ascii="Arial" w:eastAsia="TTE17FFBD0t00" w:hAnsi="Arial" w:cs="Arial"/>
          <w:sz w:val="24"/>
          <w:szCs w:val="24"/>
        </w:rPr>
        <w:t>, prowadzonego przez Gminę Łysomice, przedkładamy wykaz:</w:t>
      </w:r>
    </w:p>
    <w:p w14:paraId="155FA49B" w14:textId="77777777" w:rsidR="00103923" w:rsidRPr="00284792" w:rsidRDefault="00103923" w:rsidP="00103923">
      <w:pPr>
        <w:pStyle w:val="Standard"/>
        <w:rPr>
          <w:rFonts w:ascii="Arial" w:eastAsia="TTE17FFBD0t00" w:hAnsi="Arial" w:cs="Arial"/>
          <w:sz w:val="24"/>
          <w:szCs w:val="24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504"/>
        <w:gridCol w:w="1890"/>
        <w:gridCol w:w="1418"/>
        <w:gridCol w:w="1276"/>
        <w:gridCol w:w="1944"/>
      </w:tblGrid>
      <w:tr w:rsidR="00103923" w:rsidRPr="003B12BA" w14:paraId="6167BE06" w14:textId="77777777" w:rsidTr="00811BF8">
        <w:tc>
          <w:tcPr>
            <w:tcW w:w="596" w:type="dxa"/>
            <w:shd w:val="clear" w:color="auto" w:fill="D9D9D9" w:themeFill="background1" w:themeFillShade="D9"/>
          </w:tcPr>
          <w:p w14:paraId="113A9D83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Lp.</w:t>
            </w:r>
          </w:p>
        </w:tc>
        <w:tc>
          <w:tcPr>
            <w:tcW w:w="2504" w:type="dxa"/>
            <w:shd w:val="clear" w:color="auto" w:fill="D9D9D9" w:themeFill="background1" w:themeFillShade="D9"/>
          </w:tcPr>
          <w:p w14:paraId="10B95DD8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>
              <w:rPr>
                <w:rFonts w:ascii="Arial" w:eastAsia="TTE17FFBD0t00" w:hAnsi="Arial" w:cs="Arial"/>
                <w:sz w:val="18"/>
                <w:szCs w:val="18"/>
              </w:rPr>
              <w:t>Nazwa, z</w:t>
            </w: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akres zamówienia (umowy) – rodzaj i charakter wykonywanych robót budowlanych 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3251E43D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Wartość brutto w PLN robót budowlanych w ramach umowy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AADB78E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Data wykonania robót budowlanych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676953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Miejsce wykonanych robót budowlanych </w:t>
            </w:r>
          </w:p>
        </w:tc>
        <w:tc>
          <w:tcPr>
            <w:tcW w:w="1944" w:type="dxa"/>
            <w:shd w:val="clear" w:color="auto" w:fill="D9D9D9" w:themeFill="background1" w:themeFillShade="D9"/>
          </w:tcPr>
          <w:p w14:paraId="2B406B79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Podmiot/y na rzecz, których roboty budowlane zostały wykonane </w:t>
            </w:r>
          </w:p>
        </w:tc>
      </w:tr>
      <w:tr w:rsidR="00103923" w:rsidRPr="003B12BA" w14:paraId="5AE70D05" w14:textId="77777777" w:rsidTr="00811BF8">
        <w:tc>
          <w:tcPr>
            <w:tcW w:w="596" w:type="dxa"/>
          </w:tcPr>
          <w:p w14:paraId="63F1C771" w14:textId="77777777" w:rsidR="00103923" w:rsidRPr="00956903" w:rsidRDefault="00103923" w:rsidP="00811BF8">
            <w:pPr>
              <w:pStyle w:val="Standard"/>
              <w:rPr>
                <w:rFonts w:ascii="Arial" w:eastAsia="TTE17FFBD0t00" w:hAnsi="Arial" w:cs="Arial"/>
              </w:rPr>
            </w:pPr>
            <w:r>
              <w:rPr>
                <w:rFonts w:ascii="Arial" w:eastAsia="TTE17FFBD0t00" w:hAnsi="Arial" w:cs="Arial"/>
              </w:rPr>
              <w:t>1</w:t>
            </w:r>
          </w:p>
        </w:tc>
        <w:tc>
          <w:tcPr>
            <w:tcW w:w="2504" w:type="dxa"/>
          </w:tcPr>
          <w:p w14:paraId="4D7D1D08" w14:textId="77777777" w:rsidR="00103923" w:rsidRPr="00956903" w:rsidRDefault="00103923" w:rsidP="00811BF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  <w:p w14:paraId="53CF93B9" w14:textId="77777777" w:rsidR="00103923" w:rsidRPr="00956903" w:rsidRDefault="00103923" w:rsidP="00811BF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  <w:p w14:paraId="5D62F58D" w14:textId="77777777" w:rsidR="00103923" w:rsidRPr="00956903" w:rsidRDefault="00103923" w:rsidP="00811BF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</w:tc>
        <w:tc>
          <w:tcPr>
            <w:tcW w:w="1890" w:type="dxa"/>
          </w:tcPr>
          <w:p w14:paraId="3872F7CB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 xml:space="preserve">Całkowita wartość umowy brutto w złotych: </w:t>
            </w:r>
          </w:p>
          <w:p w14:paraId="2D98EADB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5E76B1AB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</w:t>
            </w:r>
          </w:p>
          <w:p w14:paraId="0A8ACC5C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</w:tc>
        <w:tc>
          <w:tcPr>
            <w:tcW w:w="1418" w:type="dxa"/>
          </w:tcPr>
          <w:p w14:paraId="09CE93BB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55062A26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</w:t>
            </w:r>
            <w:proofErr w:type="spellStart"/>
            <w:r w:rsidRPr="00956903">
              <w:rPr>
                <w:rFonts w:ascii="Arial" w:eastAsia="TTE17FFBD0t00" w:hAnsi="Arial" w:cs="Arial"/>
              </w:rPr>
              <w:t>dd</w:t>
            </w:r>
            <w:proofErr w:type="spellEnd"/>
            <w:r w:rsidRPr="00956903">
              <w:rPr>
                <w:rFonts w:ascii="Arial" w:eastAsia="TTE17FFBD0t00" w:hAnsi="Arial" w:cs="Arial"/>
              </w:rPr>
              <w:t>/mm/</w:t>
            </w:r>
            <w:proofErr w:type="spellStart"/>
            <w:r w:rsidRPr="00956903">
              <w:rPr>
                <w:rFonts w:ascii="Arial" w:eastAsia="TTE17FFBD0t00" w:hAnsi="Arial" w:cs="Arial"/>
              </w:rPr>
              <w:t>rrrr</w:t>
            </w:r>
            <w:proofErr w:type="spellEnd"/>
            <w:r w:rsidRPr="00956903">
              <w:rPr>
                <w:rFonts w:ascii="Arial" w:eastAsia="TTE17FFBD0t00" w:hAnsi="Arial" w:cs="Arial"/>
              </w:rPr>
              <w:t>)</w:t>
            </w:r>
          </w:p>
        </w:tc>
        <w:tc>
          <w:tcPr>
            <w:tcW w:w="1276" w:type="dxa"/>
          </w:tcPr>
          <w:p w14:paraId="688BDD00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58AA4A1A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(adres)</w:t>
            </w:r>
          </w:p>
        </w:tc>
        <w:tc>
          <w:tcPr>
            <w:tcW w:w="1944" w:type="dxa"/>
          </w:tcPr>
          <w:p w14:paraId="17E9A003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78AC6163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</w:t>
            </w:r>
          </w:p>
          <w:p w14:paraId="08210C0D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76D81693" w14:textId="77777777" w:rsidR="00103923" w:rsidRPr="00956903" w:rsidRDefault="00103923" w:rsidP="00811BF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(nazwa)</w:t>
            </w:r>
          </w:p>
        </w:tc>
      </w:tr>
    </w:tbl>
    <w:p w14:paraId="6CEB7053" w14:textId="77777777" w:rsidR="00103923" w:rsidRPr="00284792" w:rsidRDefault="00103923" w:rsidP="00103923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1F41157E" w14:textId="77777777" w:rsidR="00103923" w:rsidRPr="00956903" w:rsidRDefault="00103923" w:rsidP="00103923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956903">
        <w:rPr>
          <w:rFonts w:ascii="Arial" w:hAnsi="Arial" w:cs="Arial"/>
          <w:sz w:val="24"/>
          <w:szCs w:val="24"/>
        </w:rPr>
        <w:t xml:space="preserve">oraz </w:t>
      </w:r>
      <w:r w:rsidRPr="00956903">
        <w:rPr>
          <w:rFonts w:ascii="Arial" w:hAnsi="Arial" w:cs="Arial"/>
          <w:sz w:val="24"/>
          <w:szCs w:val="24"/>
          <w:u w:val="single"/>
        </w:rPr>
        <w:t xml:space="preserve">załączamy dowody określające czy te zostały wykonane należycie, </w:t>
      </w:r>
      <w:r w:rsidRPr="00956903">
        <w:rPr>
          <w:rFonts w:ascii="Arial" w:hAnsi="Arial" w:cs="Arial"/>
          <w:sz w:val="24"/>
          <w:szCs w:val="24"/>
        </w:rPr>
        <w:t>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1EE247A3" w14:textId="77777777" w:rsidR="00103923" w:rsidRDefault="00103923" w:rsidP="00103923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69E2E8EA" w14:textId="77777777" w:rsidR="00103923" w:rsidRDefault="00103923" w:rsidP="00103923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410E5BC2" w14:textId="77777777" w:rsidR="00103923" w:rsidRDefault="00103923" w:rsidP="00103923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015995E9" w14:textId="5153BC88" w:rsidR="004E3CDA" w:rsidRPr="00103923" w:rsidRDefault="004E3CDA" w:rsidP="00103923"/>
    <w:sectPr w:rsidR="004E3CDA" w:rsidRPr="00103923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C245" w14:textId="77777777" w:rsidR="00C16213" w:rsidRDefault="00C16213" w:rsidP="004E3CDA">
      <w:pPr>
        <w:spacing w:after="0" w:line="240" w:lineRule="auto"/>
      </w:pPr>
      <w:r>
        <w:separator/>
      </w:r>
    </w:p>
  </w:endnote>
  <w:endnote w:type="continuationSeparator" w:id="0">
    <w:p w14:paraId="539E2153" w14:textId="77777777" w:rsidR="00C16213" w:rsidRDefault="00C16213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BBBCE" w14:textId="77777777" w:rsidR="00C16213" w:rsidRDefault="00C16213" w:rsidP="004E3CDA">
      <w:pPr>
        <w:spacing w:after="0" w:line="240" w:lineRule="auto"/>
      </w:pPr>
      <w:r>
        <w:separator/>
      </w:r>
    </w:p>
  </w:footnote>
  <w:footnote w:type="continuationSeparator" w:id="0">
    <w:p w14:paraId="7843D74C" w14:textId="77777777" w:rsidR="00C16213" w:rsidRDefault="00C16213" w:rsidP="004E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0" w:name="_Hlk77680244"/>
    <w:bookmarkStart w:id="1" w:name="_Hlk95832306"/>
    <w:bookmarkStart w:id="2" w:name="_Hlk95832307"/>
    <w:bookmarkStart w:id="3" w:name="_Hlk95832521"/>
    <w:bookmarkStart w:id="4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0"/>
    <w:bookmarkEnd w:id="1"/>
    <w:bookmarkEnd w:id="2"/>
    <w:bookmarkEnd w:id="3"/>
    <w:bookmarkEnd w:id="4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22BB4"/>
    <w:multiLevelType w:val="hybridMultilevel"/>
    <w:tmpl w:val="39F4C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667342">
    <w:abstractNumId w:val="2"/>
  </w:num>
  <w:num w:numId="2" w16cid:durableId="190999841">
    <w:abstractNumId w:val="3"/>
  </w:num>
  <w:num w:numId="3" w16cid:durableId="1567063585">
    <w:abstractNumId w:val="0"/>
  </w:num>
  <w:num w:numId="4" w16cid:durableId="486629199">
    <w:abstractNumId w:val="4"/>
  </w:num>
  <w:num w:numId="5" w16cid:durableId="90591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103923"/>
    <w:rsid w:val="00335B10"/>
    <w:rsid w:val="00385420"/>
    <w:rsid w:val="004E3CDA"/>
    <w:rsid w:val="005F0289"/>
    <w:rsid w:val="007C7D9D"/>
    <w:rsid w:val="008D2E95"/>
    <w:rsid w:val="008E4A51"/>
    <w:rsid w:val="00935EDB"/>
    <w:rsid w:val="009B4EC8"/>
    <w:rsid w:val="00BD5B86"/>
    <w:rsid w:val="00C16213"/>
    <w:rsid w:val="00D170C2"/>
    <w:rsid w:val="00E2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2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pacing w:after="0" w:line="240" w:lineRule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34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2026-04-20T11:10:00Z</dcterms:created>
  <dcterms:modified xsi:type="dcterms:W3CDTF">2026-04-20T11:10:00Z</dcterms:modified>
</cp:coreProperties>
</file>